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9920" w14:textId="54D8A368" w:rsidR="00022FEA" w:rsidRPr="00745194" w:rsidRDefault="00022FEA" w:rsidP="00022FEA">
      <w:pPr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A094C" wp14:editId="129AB9DA">
                <wp:simplePos x="0" y="0"/>
                <wp:positionH relativeFrom="column">
                  <wp:posOffset>4603115</wp:posOffset>
                </wp:positionH>
                <wp:positionV relativeFrom="paragraph">
                  <wp:posOffset>7620</wp:posOffset>
                </wp:positionV>
                <wp:extent cx="1704340" cy="368935"/>
                <wp:effectExtent l="0" t="0" r="1016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4340" cy="368935"/>
                          <a:chOff x="11146" y="285"/>
                          <a:chExt cx="2684" cy="434"/>
                        </a:xfrm>
                      </wpg:grpSpPr>
                      <wps:wsp>
                        <wps:cNvPr id="4" name="テキストボックス 4"/>
                        <wps:cNvSpPr txBox="1"/>
                        <wps:spPr>
                          <a:xfrm>
                            <a:off x="11146" y="285"/>
                            <a:ext cx="2685" cy="4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B53939B" w14:textId="77777777" w:rsidR="00022FEA" w:rsidRDefault="00022FEA" w:rsidP="00022FEA">
                              <w:pPr>
                                <w:rPr>
                                  <w:rFonts w:ascii="HG丸ｺﾞｼｯｸM-PRO" w:eastAsia="HG丸ｺﾞｼｯｸM-PRO" w:hAnsi="HG丸ｺﾞｼｯｸM-PRO" w:cs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20"/>
                                </w:rPr>
                                <w:t>（一社)千葉県助産師会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四角形 3"/>
                        <wps:cNvSpPr/>
                        <wps:spPr>
                          <a:xfrm>
                            <a:off x="11263" y="285"/>
                            <a:ext cx="2283" cy="3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094C" id="グループ化 6" o:spid="_x0000_s1026" style="position:absolute;left:0;text-align:left;margin-left:362.45pt;margin-top:.6pt;width:134.2pt;height:29.05pt;z-index:251659264" coordorigin="11146,285" coordsize="268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ボックス 4" o:spid="_x0000_s1027" type="#_x0000_t202" style="position:absolute;left:11146;top:285;width:268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14:paraId="5B53939B" w14:textId="77777777" w:rsidR="00022FEA" w:rsidRDefault="00022FEA" w:rsidP="00022FEA">
                        <w:pPr>
                          <w:rPr>
                            <w:rFonts w:ascii="HG丸ｺﾞｼｯｸM-PRO" w:eastAsia="HG丸ｺﾞｼｯｸM-PRO" w:hAnsi="HG丸ｺﾞｼｯｸM-PRO" w:cs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20"/>
                          </w:rPr>
                          <w:t>（一社)千葉県助産師会</w:t>
                        </w:r>
                      </w:p>
                    </w:txbxContent>
                  </v:textbox>
                </v:shape>
                <v:rect id="四角形 3" o:spid="_x0000_s1028" style="position:absolute;left:11263;top:285;width:2283;height: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 xml:space="preserve">別紙③　　　　　</w:t>
      </w:r>
      <w:r w:rsidRPr="00745194"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妊産婦　初期対応質問票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 xml:space="preserve">　　　　　　　　　　</w:t>
      </w:r>
    </w:p>
    <w:p w14:paraId="38C55E48" w14:textId="77777777" w:rsidR="00022FEA" w:rsidRDefault="00022FEA" w:rsidP="00022FEA">
      <w:pPr>
        <w:jc w:val="right"/>
        <w:rPr>
          <w:rFonts w:ascii="HG丸ｺﾞｼｯｸM-PRO" w:eastAsia="HG丸ｺﾞｼｯｸM-PRO" w:hAnsi="HG丸ｺﾞｼｯｸM-PRO" w:cs="HG丸ｺﾞｼｯｸM-PRO"/>
          <w:b/>
          <w:bCs/>
          <w:szCs w:val="22"/>
        </w:rPr>
      </w:pPr>
      <w:r w:rsidRPr="00745194">
        <w:rPr>
          <w:rFonts w:ascii="HG丸ｺﾞｼｯｸM-PRO" w:eastAsia="HG丸ｺﾞｼｯｸM-PRO" w:hAnsi="HG丸ｺﾞｼｯｸM-PRO" w:cs="HG丸ｺﾞｼｯｸM-PRO" w:hint="eastAsia"/>
          <w:b/>
          <w:bCs/>
          <w:szCs w:val="22"/>
        </w:rPr>
        <w:t>*対象者：妊婦及び出産後2ヶ月以内の方</w:t>
      </w:r>
    </w:p>
    <w:p w14:paraId="06BEBB17" w14:textId="77777777" w:rsidR="00022FEA" w:rsidRPr="00745194" w:rsidRDefault="00022FEA" w:rsidP="00022FEA">
      <w:pPr>
        <w:jc w:val="right"/>
        <w:rPr>
          <w:rFonts w:ascii="HG丸ｺﾞｼｯｸM-PRO" w:eastAsia="HG丸ｺﾞｼｯｸM-PRO" w:hAnsi="HG丸ｺﾞｼｯｸM-PRO" w:cs="HG丸ｺﾞｼｯｸM-PRO"/>
          <w:b/>
          <w:bCs/>
          <w:szCs w:val="22"/>
        </w:rPr>
      </w:pPr>
    </w:p>
    <w:p w14:paraId="5E1C070B" w14:textId="2D24488B" w:rsidR="00022FEA" w:rsidRPr="001E2B16" w:rsidRDefault="00022FEA" w:rsidP="00022FEA">
      <w:pPr>
        <w:rPr>
          <w:rFonts w:ascii="HG丸ｺﾞｼｯｸM-PRO" w:eastAsia="HG丸ｺﾞｼｯｸM-PRO" w:hAnsi="HG丸ｺﾞｼｯｸM-PRO" w:cs="HG丸ｺﾞｼｯｸM-PRO"/>
          <w:szCs w:val="22"/>
        </w:rPr>
      </w:pPr>
      <w:r w:rsidRPr="00745194">
        <w:rPr>
          <w:rFonts w:ascii="HG丸ｺﾞｼｯｸM-PRO" w:eastAsia="HG丸ｺﾞｼｯｸM-PRO" w:hAnsi="HG丸ｺﾞｼｯｸM-PRO" w:cs="HG丸ｺﾞｼｯｸM-PRO" w:hint="eastAsia"/>
          <w:szCs w:val="22"/>
          <w:u w:val="single"/>
        </w:rPr>
        <w:t xml:space="preserve">避難所名：　　　　　　　　</w:t>
      </w:r>
      <w:r w:rsidRPr="00745194">
        <w:rPr>
          <w:rFonts w:ascii="HG丸ｺﾞｼｯｸM-PRO" w:eastAsia="HG丸ｺﾞｼｯｸM-PRO" w:hAnsi="HG丸ｺﾞｼｯｸM-PRO" w:cs="HG丸ｺﾞｼｯｸM-PRO" w:hint="eastAsia"/>
          <w:szCs w:val="22"/>
        </w:rPr>
        <w:t xml:space="preserve">　　</w:t>
      </w:r>
      <w:r w:rsidRPr="00745194">
        <w:rPr>
          <w:rFonts w:ascii="HG丸ｺﾞｼｯｸM-PRO" w:eastAsia="HG丸ｺﾞｼｯｸM-PRO" w:hAnsi="HG丸ｺﾞｼｯｸM-PRO" w:cs="HG丸ｺﾞｼｯｸM-PRO" w:hint="eastAsia"/>
          <w:szCs w:val="22"/>
          <w:u w:val="single"/>
        </w:rPr>
        <w:t>日時：　　年　　月　　日　　時　　分</w:t>
      </w:r>
      <w:r>
        <w:rPr>
          <w:rFonts w:ascii="HG丸ｺﾞｼｯｸM-PRO" w:eastAsia="HG丸ｺﾞｼｯｸM-PRO" w:hAnsi="HG丸ｺﾞｼｯｸM-PRO" w:cs="HG丸ｺﾞｼｯｸM-PRO" w:hint="eastAsia"/>
          <w:szCs w:val="22"/>
        </w:rPr>
        <w:t xml:space="preserve">　　</w:t>
      </w:r>
      <w:r w:rsidRPr="00745194">
        <w:rPr>
          <w:rFonts w:ascii="HG丸ｺﾞｼｯｸM-PRO" w:eastAsia="HG丸ｺﾞｼｯｸM-PRO" w:hAnsi="HG丸ｺﾞｼｯｸM-PRO" w:cs="HG丸ｺﾞｼｯｸM-PRO" w:hint="eastAsia"/>
          <w:szCs w:val="22"/>
          <w:u w:val="single"/>
        </w:rPr>
        <w:t xml:space="preserve">母子健康手帳：　有　　無　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327"/>
        <w:gridCol w:w="3356"/>
        <w:gridCol w:w="1418"/>
        <w:gridCol w:w="3117"/>
      </w:tblGrid>
      <w:tr w:rsidR="00022FEA" w:rsidRPr="00745194" w14:paraId="0C3C1862" w14:textId="77777777" w:rsidTr="00153888">
        <w:trPr>
          <w:trHeight w:val="597"/>
        </w:trPr>
        <w:tc>
          <w:tcPr>
            <w:tcW w:w="242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44718D8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フリガナ</w:t>
            </w:r>
          </w:p>
          <w:p w14:paraId="66910D3A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氏名</w:t>
            </w:r>
          </w:p>
        </w:tc>
        <w:tc>
          <w:tcPr>
            <w:tcW w:w="3356" w:type="dxa"/>
            <w:tcBorders>
              <w:top w:val="single" w:sz="18" w:space="0" w:color="auto"/>
            </w:tcBorders>
            <w:shd w:val="clear" w:color="auto" w:fill="auto"/>
          </w:tcPr>
          <w:p w14:paraId="65B56686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2B1791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生年月日</w:t>
            </w:r>
          </w:p>
          <w:p w14:paraId="3F33FD4D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（年齢）</w:t>
            </w:r>
          </w:p>
        </w:tc>
        <w:tc>
          <w:tcPr>
            <w:tcW w:w="311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88954E7" w14:textId="77777777" w:rsidR="00022FEA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　　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年　　月　　日</w:t>
            </w:r>
          </w:p>
          <w:p w14:paraId="578B0B44" w14:textId="77777777" w:rsidR="00022FEA" w:rsidRPr="00CE53EC" w:rsidRDefault="00022FEA" w:rsidP="00153888">
            <w:pPr>
              <w:ind w:firstLineChars="600" w:firstLine="1368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（　　　　　才）</w:t>
            </w:r>
          </w:p>
        </w:tc>
      </w:tr>
      <w:tr w:rsidR="00022FEA" w:rsidRPr="00745194" w14:paraId="69650B89" w14:textId="77777777" w:rsidTr="00153888">
        <w:trPr>
          <w:trHeight w:val="291"/>
        </w:trPr>
        <w:tc>
          <w:tcPr>
            <w:tcW w:w="242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880118F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住所</w:t>
            </w:r>
          </w:p>
        </w:tc>
        <w:tc>
          <w:tcPr>
            <w:tcW w:w="789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42E905C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</w:tr>
      <w:tr w:rsidR="00022FEA" w:rsidRPr="00745194" w14:paraId="1400D59C" w14:textId="77777777" w:rsidTr="00153888">
        <w:trPr>
          <w:trHeight w:val="291"/>
        </w:trPr>
        <w:tc>
          <w:tcPr>
            <w:tcW w:w="242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478791C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電話番号</w:t>
            </w:r>
          </w:p>
        </w:tc>
        <w:tc>
          <w:tcPr>
            <w:tcW w:w="789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CCB080D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</w:tr>
      <w:tr w:rsidR="00022FEA" w:rsidRPr="00745194" w14:paraId="02A669BC" w14:textId="77777777" w:rsidTr="00153888">
        <w:trPr>
          <w:trHeight w:val="597"/>
        </w:trPr>
        <w:tc>
          <w:tcPr>
            <w:tcW w:w="2422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0F70F3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治療中の病気</w:t>
            </w:r>
          </w:p>
        </w:tc>
        <w:tc>
          <w:tcPr>
            <w:tcW w:w="7891" w:type="dxa"/>
            <w:gridSpan w:val="3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0E6D0BB9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なし・あり（病名：　</w:t>
            </w:r>
          </w:p>
          <w:p w14:paraId="08676BFC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　　内服：　　　　　　　　　病院名：　　　　　　　　　）</w:t>
            </w:r>
          </w:p>
        </w:tc>
      </w:tr>
      <w:tr w:rsidR="00022FEA" w:rsidRPr="00745194" w14:paraId="5D2CADF0" w14:textId="77777777" w:rsidTr="00153888">
        <w:trPr>
          <w:trHeight w:val="258"/>
        </w:trPr>
        <w:tc>
          <w:tcPr>
            <w:tcW w:w="1095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2F3D7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妊娠中の方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4ED5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妊娠週数</w:t>
            </w:r>
          </w:p>
        </w:tc>
        <w:tc>
          <w:tcPr>
            <w:tcW w:w="789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8FA160C" w14:textId="77777777" w:rsidR="00022FEA" w:rsidRPr="00CE53EC" w:rsidRDefault="00022FEA" w:rsidP="00153888">
            <w:pPr>
              <w:ind w:firstLineChars="150" w:firstLine="342"/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妊娠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週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HG丸ｺﾞｼｯｸM-PRO"/>
                <w:szCs w:val="22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初産 ・ 経産（　　　回）</w:t>
            </w:r>
          </w:p>
        </w:tc>
      </w:tr>
      <w:tr w:rsidR="00022FEA" w:rsidRPr="00745194" w14:paraId="1C9D1CC3" w14:textId="77777777" w:rsidTr="00153888">
        <w:trPr>
          <w:trHeight w:val="394"/>
        </w:trPr>
        <w:tc>
          <w:tcPr>
            <w:tcW w:w="1095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9B964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E5B3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分娩予定</w:t>
            </w:r>
          </w:p>
          <w:p w14:paraId="6F1E02F4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施設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名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3F74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25E0" w14:textId="77777777" w:rsidR="00022FEA" w:rsidRPr="000365A3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分娩予定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A30C908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　年　　月　　日</w:t>
            </w:r>
          </w:p>
        </w:tc>
      </w:tr>
      <w:tr w:rsidR="00022FEA" w:rsidRPr="00745194" w14:paraId="2EBA4AAE" w14:textId="77777777" w:rsidTr="00153888">
        <w:trPr>
          <w:trHeight w:val="393"/>
        </w:trPr>
        <w:tc>
          <w:tcPr>
            <w:tcW w:w="1095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52B0C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14CC5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</w:p>
        </w:tc>
        <w:tc>
          <w:tcPr>
            <w:tcW w:w="335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45ADA24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F4FDF" w14:textId="77777777" w:rsidR="00022FEA" w:rsidRDefault="00022FEA" w:rsidP="00153888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最終受診日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81213" w14:textId="77777777" w:rsidR="00022FEA" w:rsidRDefault="00022FEA" w:rsidP="00153888">
            <w:pPr>
              <w:ind w:firstLineChars="450" w:firstLine="1026"/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年 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月 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</w:t>
            </w:r>
          </w:p>
        </w:tc>
      </w:tr>
      <w:tr w:rsidR="00022FEA" w:rsidRPr="00745194" w14:paraId="7E596EAF" w14:textId="77777777" w:rsidTr="00153888">
        <w:trPr>
          <w:trHeight w:val="304"/>
        </w:trPr>
        <w:tc>
          <w:tcPr>
            <w:tcW w:w="1095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CFBEA4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産後</w:t>
            </w:r>
          </w:p>
          <w:p w14:paraId="2BD173B8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の方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512107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分娩日</w:t>
            </w:r>
          </w:p>
        </w:tc>
        <w:tc>
          <w:tcPr>
            <w:tcW w:w="3356" w:type="dxa"/>
            <w:tcBorders>
              <w:top w:val="double" w:sz="4" w:space="0" w:color="auto"/>
            </w:tcBorders>
            <w:shd w:val="clear" w:color="auto" w:fill="auto"/>
          </w:tcPr>
          <w:p w14:paraId="4C6CD273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　　年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 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 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05D25581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今回の分娩</w:t>
            </w:r>
          </w:p>
        </w:tc>
        <w:tc>
          <w:tcPr>
            <w:tcW w:w="311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14:paraId="7126F387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経腟分娩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・帝王切開</w:t>
            </w:r>
          </w:p>
        </w:tc>
      </w:tr>
      <w:tr w:rsidR="00022FEA" w:rsidRPr="00745194" w14:paraId="36646544" w14:textId="77777777" w:rsidTr="00153888">
        <w:trPr>
          <w:trHeight w:val="304"/>
        </w:trPr>
        <w:tc>
          <w:tcPr>
            <w:tcW w:w="10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F83E76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  <w:shd w:val="clear" w:color="auto" w:fill="auto"/>
          </w:tcPr>
          <w:p w14:paraId="19811DB2" w14:textId="77777777" w:rsidR="00022FEA" w:rsidRPr="00CE53EC" w:rsidRDefault="00022FEA" w:rsidP="00022FEA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産後日数</w:t>
            </w:r>
          </w:p>
        </w:tc>
        <w:tc>
          <w:tcPr>
            <w:tcW w:w="3356" w:type="dxa"/>
            <w:tcBorders>
              <w:bottom w:val="single" w:sz="18" w:space="0" w:color="auto"/>
            </w:tcBorders>
            <w:shd w:val="clear" w:color="auto" w:fill="auto"/>
          </w:tcPr>
          <w:p w14:paraId="095CED90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　　 ヶ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 </w:t>
            </w: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日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12741F" w14:textId="77777777" w:rsidR="00022FEA" w:rsidRPr="00CE53EC" w:rsidRDefault="00022FEA" w:rsidP="00153888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分娩施設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名</w:t>
            </w:r>
          </w:p>
        </w:tc>
        <w:tc>
          <w:tcPr>
            <w:tcW w:w="31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FD95B0" w14:textId="77777777" w:rsidR="00022FEA" w:rsidRPr="00CE53EC" w:rsidRDefault="00022FEA" w:rsidP="00153888">
            <w:pPr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</w:p>
        </w:tc>
      </w:tr>
    </w:tbl>
    <w:p w14:paraId="448DC3DC" w14:textId="77777777" w:rsidR="00022FEA" w:rsidRPr="00CE53EC" w:rsidRDefault="00022FEA" w:rsidP="00022FEA">
      <w:pPr>
        <w:rPr>
          <w:vanish/>
        </w:rPr>
      </w:pPr>
    </w:p>
    <w:tbl>
      <w:tblPr>
        <w:tblpPr w:leftFromText="142" w:rightFromText="142" w:vertAnchor="text" w:horzAnchor="margin" w:tblpY="198"/>
        <w:tblOverlap w:val="never"/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5"/>
      </w:tblGrid>
      <w:tr w:rsidR="00022FEA" w:rsidRPr="00745194" w14:paraId="4B624558" w14:textId="77777777" w:rsidTr="00035952">
        <w:trPr>
          <w:trHeight w:val="2791"/>
        </w:trPr>
        <w:tc>
          <w:tcPr>
            <w:tcW w:w="10305" w:type="dxa"/>
            <w:tcBorders>
              <w:tl2br w:val="nil"/>
              <w:tr2bl w:val="nil"/>
            </w:tcBorders>
            <w:shd w:val="clear" w:color="auto" w:fill="auto"/>
          </w:tcPr>
          <w:p w14:paraId="0D9FA6D1" w14:textId="77777777" w:rsidR="00022FEA" w:rsidRPr="001115A6" w:rsidRDefault="00022FEA" w:rsidP="00035952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  <w:u w:val="wave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【妊娠中の方】</w:t>
            </w:r>
            <w:r w:rsidRPr="00745194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</w:rPr>
              <w:t>＊</w:t>
            </w:r>
            <w:r w:rsidRPr="001115A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>１つでも○があれば安静を保ち、助産師（または保健師）面接へ</w:t>
            </w:r>
          </w:p>
          <w:p w14:paraId="40CF55E0" w14:textId="77777777" w:rsidR="00022FEA" w:rsidRPr="00CE53EC" w:rsidRDefault="00022FEA" w:rsidP="00035952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☆現在健診で医師から言われていることがあれば、○をつけてください。</w:t>
            </w:r>
          </w:p>
          <w:p w14:paraId="6D1E43D2" w14:textId="77777777" w:rsidR="00022FEA" w:rsidRPr="00CE53EC" w:rsidRDefault="00022FEA" w:rsidP="00035952">
            <w:pPr>
              <w:numPr>
                <w:ilvl w:val="0"/>
                <w:numId w:val="1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切迫流産・早産（内服：あり・なし）</w:t>
            </w:r>
          </w:p>
          <w:p w14:paraId="3D1CBA23" w14:textId="77777777" w:rsidR="00022FEA" w:rsidRPr="00CE53EC" w:rsidRDefault="00022FEA" w:rsidP="00035952">
            <w:pPr>
              <w:numPr>
                <w:ilvl w:val="0"/>
                <w:numId w:val="1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おなかの赤ちゃんが（小さめ・大きめ）</w:t>
            </w:r>
          </w:p>
          <w:p w14:paraId="121DAB75" w14:textId="77777777" w:rsidR="00022FEA" w:rsidRPr="00CE53EC" w:rsidRDefault="00022FEA" w:rsidP="00035952">
            <w:pPr>
              <w:numPr>
                <w:ilvl w:val="0"/>
                <w:numId w:val="1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羊水が（少なめ・多め）</w:t>
            </w:r>
          </w:p>
          <w:p w14:paraId="174759B5" w14:textId="77777777" w:rsidR="00022FEA" w:rsidRPr="00CE53EC" w:rsidRDefault="00022FEA" w:rsidP="00035952">
            <w:pPr>
              <w:numPr>
                <w:ilvl w:val="0"/>
                <w:numId w:val="1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胎盤が（低い・子宮口にかかっている）</w:t>
            </w:r>
          </w:p>
          <w:p w14:paraId="2749430E" w14:textId="77777777" w:rsidR="00022FEA" w:rsidRPr="00CE53EC" w:rsidRDefault="00022FEA" w:rsidP="00035952">
            <w:pPr>
              <w:numPr>
                <w:ilvl w:val="0"/>
                <w:numId w:val="1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妊娠糖尿病（インスリン使用：あり・なし）</w:t>
            </w:r>
          </w:p>
          <w:p w14:paraId="409E42CF" w14:textId="77777777" w:rsidR="00022FEA" w:rsidRPr="00CE53EC" w:rsidRDefault="00022FEA" w:rsidP="00035952">
            <w:pPr>
              <w:numPr>
                <w:ilvl w:val="0"/>
                <w:numId w:val="1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高血圧（内服あり・なし）</w:t>
            </w:r>
          </w:p>
          <w:p w14:paraId="1275C70F" w14:textId="77777777" w:rsidR="00022FEA" w:rsidRPr="00CE53EC" w:rsidRDefault="00022FEA" w:rsidP="00035952">
            <w:pPr>
              <w:numPr>
                <w:ilvl w:val="0"/>
                <w:numId w:val="1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その他（　　　　　　　　　　　　　　　　　　　　　　　　　　　　　）</w:t>
            </w:r>
          </w:p>
        </w:tc>
      </w:tr>
    </w:tbl>
    <w:p w14:paraId="140B11F8" w14:textId="77777777" w:rsidR="00022FEA" w:rsidRPr="006A0A23" w:rsidRDefault="00022FEA" w:rsidP="00022FEA">
      <w:pPr>
        <w:rPr>
          <w:rFonts w:ascii="HG丸ｺﾞｼｯｸM-PRO" w:eastAsia="HG丸ｺﾞｼｯｸM-PRO" w:hAnsi="HG丸ｺﾞｼｯｸM-PRO" w:cs="HG丸ｺﾞｼｯｸM-PRO" w:hint="eastAsia"/>
          <w:b/>
          <w:bCs/>
          <w:szCs w:val="22"/>
        </w:rPr>
      </w:pPr>
    </w:p>
    <w:tbl>
      <w:tblPr>
        <w:tblpPr w:leftFromText="142" w:rightFromText="142" w:vertAnchor="text" w:horzAnchor="margin" w:tblpY="30"/>
        <w:tblOverlap w:val="never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5"/>
      </w:tblGrid>
      <w:tr w:rsidR="00022FEA" w:rsidRPr="00745194" w14:paraId="5B4805B4" w14:textId="77777777" w:rsidTr="00022FEA">
        <w:trPr>
          <w:trHeight w:val="2577"/>
        </w:trPr>
        <w:tc>
          <w:tcPr>
            <w:tcW w:w="10325" w:type="dxa"/>
            <w:tcBorders>
              <w:tl2br w:val="nil"/>
              <w:tr2bl w:val="nil"/>
            </w:tcBorders>
            <w:shd w:val="clear" w:color="auto" w:fill="auto"/>
          </w:tcPr>
          <w:p w14:paraId="07BD1823" w14:textId="77777777" w:rsidR="00022FEA" w:rsidRPr="00CE53EC" w:rsidRDefault="00022FEA" w:rsidP="00035952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☆現在の心身の状況に当てはまることがあれば、○をつけてください。</w:t>
            </w:r>
          </w:p>
          <w:p w14:paraId="7C539D4D" w14:textId="77777777" w:rsidR="00022FEA" w:rsidRPr="00CE53EC" w:rsidRDefault="00022FEA" w:rsidP="00035952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【妊娠中の方】</w:t>
            </w:r>
          </w:p>
          <w:p w14:paraId="2EC681B8" w14:textId="77777777" w:rsidR="00022FEA" w:rsidRPr="00CE53EC" w:rsidRDefault="00022FEA" w:rsidP="00035952">
            <w:pPr>
              <w:numPr>
                <w:ilvl w:val="0"/>
                <w:numId w:val="2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おなかの張り・陣痛　（いつから：　　　　　　間隔：　　　　　強さ：　　　　　）</w:t>
            </w:r>
          </w:p>
          <w:p w14:paraId="106B354E" w14:textId="77777777" w:rsidR="00022FEA" w:rsidRPr="00CE53EC" w:rsidRDefault="00022FEA" w:rsidP="00035952">
            <w:pPr>
              <w:numPr>
                <w:ilvl w:val="0"/>
                <w:numId w:val="2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破水　　　　　　　　（いつから：　　　　　　量：　　　　　　色：　　　　　　）</w:t>
            </w:r>
          </w:p>
          <w:p w14:paraId="7BE8B36B" w14:textId="77777777" w:rsidR="00022FEA" w:rsidRPr="00CE53EC" w:rsidRDefault="00022FEA" w:rsidP="00035952">
            <w:pPr>
              <w:numPr>
                <w:ilvl w:val="0"/>
                <w:numId w:val="2"/>
              </w:numPr>
              <w:autoSpaceDE/>
              <w:autoSpaceDN/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胎動減少・消失　　　（いつから：　　　　　　　　　　　　　　　　　　　　　　）</w:t>
            </w:r>
          </w:p>
          <w:p w14:paraId="29381804" w14:textId="77777777" w:rsidR="00022FEA" w:rsidRPr="00CE53EC" w:rsidRDefault="00022FEA" w:rsidP="00035952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【全員】</w:t>
            </w:r>
          </w:p>
          <w:p w14:paraId="67FE2CF0" w14:textId="77777777" w:rsidR="00022FEA" w:rsidRPr="00CE53EC" w:rsidRDefault="00022FEA" w:rsidP="00035952">
            <w:pPr>
              <w:spacing w:line="320" w:lineRule="exact"/>
              <w:ind w:left="220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４．腹痛　　　（いつから：　　　　　　　部位：　　　　　　　痛み方：　　　　　　）</w:t>
            </w:r>
          </w:p>
          <w:p w14:paraId="1D0EEB13" w14:textId="77777777" w:rsidR="00022FEA" w:rsidRPr="00CE53EC" w:rsidRDefault="00022FEA" w:rsidP="00035952">
            <w:pPr>
              <w:spacing w:line="320" w:lineRule="exact"/>
              <w:ind w:left="220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>５．性器出血　（いつから：　　　　　　　量：　　　　　　　　　　　　　　　　　　）</w:t>
            </w:r>
          </w:p>
          <w:p w14:paraId="605D035A" w14:textId="77777777" w:rsidR="00022FEA" w:rsidRPr="00CE53EC" w:rsidRDefault="00022FEA" w:rsidP="00035952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６．発熱（　　　℃）・ せき ・ 鼻水 ・ 吐き気 ・ 嘔吐 ・ 下痢</w:t>
            </w:r>
          </w:p>
          <w:p w14:paraId="6B569086" w14:textId="77777777" w:rsidR="00022FEA" w:rsidRDefault="00022FEA" w:rsidP="00035952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szCs w:val="22"/>
              </w:rPr>
            </w:pPr>
            <w:r w:rsidRPr="00CE53EC">
              <w:rPr>
                <w:rFonts w:ascii="HG丸ｺﾞｼｯｸM-PRO" w:eastAsia="HG丸ｺﾞｼｯｸM-PRO" w:hAnsi="HG丸ｺﾞｼｯｸM-PRO" w:cs="HG丸ｺﾞｼｯｸM-PRO" w:hint="eastAsia"/>
                <w:szCs w:val="22"/>
              </w:rPr>
              <w:t xml:space="preserve">　７．気持ちがめいる ・ イライラする ・ 理由もなく涙が出る</w:t>
            </w:r>
          </w:p>
          <w:p w14:paraId="72F3560B" w14:textId="77777777" w:rsidR="00022FEA" w:rsidRDefault="00022FEA" w:rsidP="00035952">
            <w:pPr>
              <w:spacing w:line="320" w:lineRule="exact"/>
              <w:ind w:firstLineChars="500" w:firstLine="1144"/>
              <w:rPr>
                <w:rFonts w:ascii="HG丸ｺﾞｼｯｸM-PRO" w:eastAsia="HG丸ｺﾞｼｯｸM-PRO" w:hAnsi="HG丸ｺﾞｼｯｸM-PRO" w:cs="HG丸ｺﾞｼｯｸM-PRO"/>
                <w:b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</w:rPr>
              <w:t xml:space="preserve">＊ </w:t>
            </w:r>
            <w:r w:rsidRPr="00FA0F0B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>１～５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 xml:space="preserve">に　</w:t>
            </w:r>
            <w:r w:rsidRPr="00FA0F0B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 xml:space="preserve">○ ⇒ 医療機関へ搬送　</w:t>
            </w:r>
          </w:p>
          <w:p w14:paraId="7C38DD74" w14:textId="77777777" w:rsidR="00022FEA" w:rsidRDefault="00022FEA" w:rsidP="00035952">
            <w:pPr>
              <w:spacing w:line="320" w:lineRule="exact"/>
              <w:ind w:firstLineChars="500" w:firstLine="1144"/>
              <w:rPr>
                <w:rFonts w:ascii="HG丸ｺﾞｼｯｸM-PRO" w:eastAsia="HG丸ｺﾞｼｯｸM-PRO" w:hAnsi="HG丸ｺﾞｼｯｸM-PRO" w:cs="HG丸ｺﾞｼｯｸM-PRO"/>
                <w:b/>
                <w:bCs/>
                <w:szCs w:val="22"/>
              </w:rPr>
            </w:pPr>
            <w:r w:rsidRPr="00745194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</w:rPr>
              <w:t xml:space="preserve">＊ </w:t>
            </w:r>
            <w:r w:rsidRPr="00FA0F0B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>６に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 xml:space="preserve">　</w:t>
            </w:r>
            <w:r w:rsidRPr="00FA0F0B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 xml:space="preserve">○　 　⇒ 隔離　</w:t>
            </w:r>
          </w:p>
          <w:p w14:paraId="2C9495EA" w14:textId="77777777" w:rsidR="00022FEA" w:rsidRPr="001115A6" w:rsidRDefault="00022FEA" w:rsidP="00035952">
            <w:pPr>
              <w:spacing w:line="320" w:lineRule="exact"/>
              <w:ind w:firstLineChars="500" w:firstLine="1144"/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</w:rPr>
              <w:t>＊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Cs w:val="22"/>
              </w:rPr>
              <w:t xml:space="preserve"> </w:t>
            </w:r>
            <w:r w:rsidRPr="00FA0F0B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>7に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 xml:space="preserve">　</w:t>
            </w:r>
            <w:r w:rsidRPr="00FA0F0B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2"/>
                <w:u w:val="wave"/>
              </w:rPr>
              <w:t>○　　 ⇒ 助産師または保健師面接</w:t>
            </w:r>
          </w:p>
        </w:tc>
      </w:tr>
    </w:tbl>
    <w:p w14:paraId="750FA01B" w14:textId="77777777" w:rsidR="00022FEA" w:rsidRDefault="00022FEA" w:rsidP="00022FEA">
      <w:pPr>
        <w:ind w:firstLineChars="2000" w:firstLine="4560"/>
        <w:rPr>
          <w:rFonts w:ascii="HG丸ｺﾞｼｯｸM-PRO" w:eastAsia="HG丸ｺﾞｼｯｸM-PRO" w:hAnsi="HG丸ｺﾞｼｯｸM-PRO" w:cs="HG丸ｺﾞｼｯｸM-PRO"/>
          <w:szCs w:val="22"/>
          <w:u w:val="single"/>
        </w:rPr>
      </w:pPr>
      <w:r w:rsidRPr="00745194">
        <w:rPr>
          <w:rFonts w:ascii="HG丸ｺﾞｼｯｸM-PRO" w:eastAsia="HG丸ｺﾞｼｯｸM-PRO" w:hAnsi="HG丸ｺﾞｼｯｸM-PRO" w:cs="HG丸ｺﾞｼｯｸM-PRO" w:hint="eastAsia"/>
          <w:szCs w:val="22"/>
          <w:u w:val="single"/>
        </w:rPr>
        <w:t xml:space="preserve">対応者氏名：（助産師）　　　　　　　　　</w:t>
      </w:r>
      <w:r>
        <w:rPr>
          <w:rFonts w:ascii="HG丸ｺﾞｼｯｸM-PRO" w:eastAsia="HG丸ｺﾞｼｯｸM-PRO" w:hAnsi="HG丸ｺﾞｼｯｸM-PRO" w:cs="HG丸ｺﾞｼｯｸM-PRO" w:hint="eastAsia"/>
          <w:szCs w:val="22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Cs w:val="22"/>
          <w:u w:val="single"/>
        </w:rPr>
        <w:t xml:space="preserve">       </w:t>
      </w:r>
      <w:r w:rsidRPr="00745194">
        <w:rPr>
          <w:rFonts w:ascii="HG丸ｺﾞｼｯｸM-PRO" w:eastAsia="HG丸ｺﾞｼｯｸM-PRO" w:hAnsi="HG丸ｺﾞｼｯｸM-PRO" w:cs="HG丸ｺﾞｼｯｸM-PRO" w:hint="eastAsia"/>
          <w:szCs w:val="22"/>
          <w:u w:val="single"/>
        </w:rPr>
        <w:t xml:space="preserve">　　　　　　</w:t>
      </w:r>
    </w:p>
    <w:p w14:paraId="737E2437" w14:textId="77777777" w:rsidR="00022FEA" w:rsidRPr="00FA0F0B" w:rsidRDefault="00022FEA" w:rsidP="00022FEA">
      <w:pPr>
        <w:rPr>
          <w:rFonts w:ascii="HG丸ｺﾞｼｯｸM-PRO" w:eastAsia="HG丸ｺﾞｼｯｸM-PRO" w:hAnsi="HG丸ｺﾞｼｯｸM-PRO" w:cs="HG丸ｺﾞｼｯｸM-PRO" w:hint="eastAsia"/>
          <w:szCs w:val="22"/>
        </w:rPr>
      </w:pPr>
      <w:r w:rsidRPr="00FA0F0B">
        <w:rPr>
          <w:rFonts w:ascii="HG丸ｺﾞｼｯｸM-PRO" w:eastAsia="HG丸ｺﾞｼｯｸM-PRO" w:hAnsi="HG丸ｺﾞｼｯｸM-PRO" w:cs="HG丸ｺﾞｼｯｸM-PRO" w:hint="eastAsia"/>
          <w:szCs w:val="22"/>
        </w:rPr>
        <w:t>※記録票は、原則として対象者に渡す</w:t>
      </w:r>
    </w:p>
    <w:p w14:paraId="5CC6047C" w14:textId="77777777" w:rsidR="00286D7B" w:rsidRDefault="00286D7B"/>
    <w:sectPr w:rsidR="00286D7B" w:rsidSect="00022F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AA49"/>
    <w:multiLevelType w:val="singleLevel"/>
    <w:tmpl w:val="00ADAA49"/>
    <w:lvl w:ilvl="0">
      <w:start w:val="1"/>
      <w:numFmt w:val="decimalFullWidth"/>
      <w:suff w:val="nothing"/>
      <w:lvlText w:val="%1．"/>
      <w:lvlJc w:val="left"/>
      <w:pPr>
        <w:ind w:left="220" w:firstLine="0"/>
      </w:pPr>
      <w:rPr>
        <w:rFonts w:hint="eastAsia"/>
      </w:rPr>
    </w:lvl>
  </w:abstractNum>
  <w:abstractNum w:abstractNumId="1" w15:restartNumberingAfterBreak="0">
    <w:nsid w:val="18AE73E7"/>
    <w:multiLevelType w:val="singleLevel"/>
    <w:tmpl w:val="18AE73E7"/>
    <w:lvl w:ilvl="0">
      <w:start w:val="1"/>
      <w:numFmt w:val="decimalFullWidth"/>
      <w:suff w:val="nothing"/>
      <w:lvlText w:val="%1．"/>
      <w:lvlJc w:val="left"/>
      <w:pPr>
        <w:ind w:left="220" w:firstLine="0"/>
      </w:pPr>
      <w:rPr>
        <w:rFonts w:hint="eastAsia"/>
      </w:rPr>
    </w:lvl>
  </w:abstractNum>
  <w:num w:numId="1" w16cid:durableId="1228882695">
    <w:abstractNumId w:val="0"/>
  </w:num>
  <w:num w:numId="2" w16cid:durableId="73447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EA"/>
    <w:rsid w:val="00022FEA"/>
    <w:rsid w:val="00035952"/>
    <w:rsid w:val="002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67A06"/>
  <w15:chartTrackingRefBased/>
  <w15:docId w15:val="{4EEC5A6C-E95B-4979-AB3A-BEE318B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EA"/>
    <w:pPr>
      <w:widowControl w:val="0"/>
      <w:autoSpaceDE w:val="0"/>
      <w:autoSpaceDN w:val="0"/>
      <w:spacing w:line="354" w:lineRule="atLeast"/>
      <w:jc w:val="both"/>
    </w:pPr>
    <w:rPr>
      <w:rFonts w:ascii="Times New Roman" w:eastAsia="ＭＳ 明朝" w:hAnsi="Century" w:cs="Times New Roman"/>
      <w:spacing w:val="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良子</dc:creator>
  <cp:keywords/>
  <dc:description/>
  <cp:lastModifiedBy>塩見 良子</cp:lastModifiedBy>
  <cp:revision>1</cp:revision>
  <dcterms:created xsi:type="dcterms:W3CDTF">2022-09-25T06:18:00Z</dcterms:created>
  <dcterms:modified xsi:type="dcterms:W3CDTF">2022-09-25T06:29:00Z</dcterms:modified>
</cp:coreProperties>
</file>